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63" w:type="dxa"/>
        <w:tblLayout w:type="fixed"/>
        <w:tblLook w:val="04A0" w:firstRow="1" w:lastRow="0" w:firstColumn="1" w:lastColumn="0" w:noHBand="0" w:noVBand="1"/>
      </w:tblPr>
      <w:tblGrid>
        <w:gridCol w:w="6062"/>
        <w:gridCol w:w="1134"/>
        <w:gridCol w:w="1061"/>
        <w:gridCol w:w="1153"/>
        <w:gridCol w:w="1153"/>
      </w:tblGrid>
      <w:tr w:rsidR="008129A6" w:rsidRPr="00E71713" w:rsidTr="00D569CD">
        <w:trPr>
          <w:trHeight w:val="789"/>
        </w:trPr>
        <w:tc>
          <w:tcPr>
            <w:tcW w:w="10563" w:type="dxa"/>
            <w:gridSpan w:val="5"/>
            <w:shd w:val="clear" w:color="auto" w:fill="D9E2F3" w:themeFill="accent5" w:themeFillTint="33"/>
          </w:tcPr>
          <w:p w:rsidR="00E71713" w:rsidRPr="00E71713" w:rsidRDefault="008129A6" w:rsidP="008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43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0" hidden="0" allowOverlap="1" wp14:anchorId="1E6B941C" wp14:editId="201DBE1B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-393700</wp:posOffset>
                  </wp:positionV>
                  <wp:extent cx="2090928" cy="688848"/>
                  <wp:effectExtent l="0" t="0" r="5080" b="0"/>
                  <wp:wrapSquare wrapText="bothSides" distT="0" distB="0" distL="0" distR="0"/>
                  <wp:docPr id="1" name="image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928" cy="6888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46000">
              <w:tab/>
            </w:r>
            <w:r w:rsidR="00D46000">
              <w:tab/>
            </w:r>
            <w:r w:rsidR="00D46000">
              <w:tab/>
            </w:r>
            <w:r w:rsidR="00D46000">
              <w:tab/>
            </w:r>
            <w:r w:rsidR="00D46000">
              <w:tab/>
            </w:r>
            <w:bookmarkStart w:id="0" w:name="_GoBack"/>
            <w:bookmarkEnd w:id="0"/>
          </w:p>
          <w:p w:rsidR="008129A6" w:rsidRPr="00E71713" w:rsidRDefault="008129A6" w:rsidP="008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b/>
                <w:sz w:val="24"/>
                <w:szCs w:val="24"/>
              </w:rPr>
              <w:t>Анкета на ликвидацию ООО</w:t>
            </w:r>
          </w:p>
        </w:tc>
      </w:tr>
      <w:tr w:rsidR="008129A6" w:rsidRPr="00E71713" w:rsidTr="00D569CD">
        <w:tc>
          <w:tcPr>
            <w:tcW w:w="6062" w:type="dxa"/>
          </w:tcPr>
          <w:p w:rsidR="008129A6" w:rsidRPr="00E71713" w:rsidRDefault="008129A6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Полное название регистрируемого общества</w:t>
            </w:r>
          </w:p>
        </w:tc>
        <w:tc>
          <w:tcPr>
            <w:tcW w:w="4501" w:type="dxa"/>
            <w:gridSpan w:val="4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A6" w:rsidRPr="00E71713" w:rsidTr="00D569CD">
        <w:tc>
          <w:tcPr>
            <w:tcW w:w="6062" w:type="dxa"/>
          </w:tcPr>
          <w:p w:rsidR="008129A6" w:rsidRPr="00E71713" w:rsidRDefault="008129A6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01" w:type="dxa"/>
            <w:gridSpan w:val="4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A6" w:rsidRPr="00E71713" w:rsidTr="00D569CD">
        <w:tc>
          <w:tcPr>
            <w:tcW w:w="6062" w:type="dxa"/>
          </w:tcPr>
          <w:p w:rsidR="008129A6" w:rsidRPr="00E71713" w:rsidRDefault="008129A6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4501" w:type="dxa"/>
            <w:gridSpan w:val="4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A6" w:rsidRPr="00E71713" w:rsidTr="00D569CD">
        <w:tc>
          <w:tcPr>
            <w:tcW w:w="6062" w:type="dxa"/>
          </w:tcPr>
          <w:p w:rsidR="008129A6" w:rsidRPr="00E71713" w:rsidRDefault="008129A6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4501" w:type="dxa"/>
            <w:gridSpan w:val="4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10563" w:type="dxa"/>
            <w:gridSpan w:val="5"/>
            <w:shd w:val="clear" w:color="auto" w:fill="D9E2F3" w:themeFill="accent5" w:themeFillTint="33"/>
          </w:tcPr>
          <w:p w:rsidR="00E71713" w:rsidRPr="00E71713" w:rsidRDefault="00E71713" w:rsidP="00E7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b/>
                <w:sz w:val="24"/>
                <w:szCs w:val="24"/>
              </w:rPr>
              <w:t>Долговые обязательства</w:t>
            </w:r>
          </w:p>
        </w:tc>
      </w:tr>
      <w:tr w:rsidR="008129A6" w:rsidRPr="00E71713" w:rsidTr="00D569CD">
        <w:tc>
          <w:tcPr>
            <w:tcW w:w="6062" w:type="dxa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перед бюджетом и внебюджетными фондами.</w:t>
            </w: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 xml:space="preserve"> Если задолженность есть, то просьба указать сумму.</w:t>
            </w:r>
          </w:p>
        </w:tc>
        <w:tc>
          <w:tcPr>
            <w:tcW w:w="4501" w:type="dxa"/>
            <w:gridSpan w:val="4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A6" w:rsidRPr="00E71713" w:rsidTr="00D569CD">
        <w:tc>
          <w:tcPr>
            <w:tcW w:w="6062" w:type="dxa"/>
          </w:tcPr>
          <w:p w:rsidR="008129A6" w:rsidRPr="00E71713" w:rsidRDefault="008129A6" w:rsidP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перед нелояльными кредиторами отсутствует.</w:t>
            </w: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 xml:space="preserve"> Если задолженность есть, то просьба указать сумму.</w:t>
            </w:r>
          </w:p>
        </w:tc>
        <w:tc>
          <w:tcPr>
            <w:tcW w:w="4501" w:type="dxa"/>
            <w:gridSpan w:val="4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A6" w:rsidRPr="00E71713" w:rsidTr="00D569CD">
        <w:tc>
          <w:tcPr>
            <w:tcW w:w="6062" w:type="dxa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перед персоналом отсутствует?</w:t>
            </w: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 xml:space="preserve"> Если задолженность есть, то просьба указать сумму и планируете ли ее гасить ее.</w:t>
            </w:r>
          </w:p>
        </w:tc>
        <w:tc>
          <w:tcPr>
            <w:tcW w:w="4501" w:type="dxa"/>
            <w:gridSpan w:val="4"/>
          </w:tcPr>
          <w:p w:rsidR="008129A6" w:rsidRPr="00E71713" w:rsidRDefault="00812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10563" w:type="dxa"/>
            <w:gridSpan w:val="5"/>
            <w:shd w:val="clear" w:color="auto" w:fill="D9E2F3" w:themeFill="accent5" w:themeFillTint="33"/>
          </w:tcPr>
          <w:p w:rsidR="00E71713" w:rsidRPr="00E71713" w:rsidRDefault="00E71713" w:rsidP="00E7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E71713" w:rsidRPr="00E71713" w:rsidTr="00D569CD">
        <w:trPr>
          <w:trHeight w:val="435"/>
        </w:trPr>
        <w:tc>
          <w:tcPr>
            <w:tcW w:w="6062" w:type="dxa"/>
          </w:tcPr>
          <w:p w:rsidR="00E71713" w:rsidRPr="00E71713" w:rsidRDefault="00E71713" w:rsidP="00E71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E71713" w:rsidRDefault="00E71713" w:rsidP="00643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  <w:p w:rsidR="00E71713" w:rsidRPr="00E71713" w:rsidRDefault="00E71713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153" w:type="dxa"/>
          </w:tcPr>
          <w:p w:rsidR="00E71713" w:rsidRPr="00E71713" w:rsidRDefault="00E71713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  <w:tc>
          <w:tcPr>
            <w:tcW w:w="1153" w:type="dxa"/>
          </w:tcPr>
          <w:p w:rsidR="00E71713" w:rsidRPr="00E71713" w:rsidRDefault="00E71713" w:rsidP="00E71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20__</w:t>
            </w: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Сумма оборотов компании за период.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сумму исчисленного налога на прибыль.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сумму НДС, исчисленного к уплате в бюджет.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сумму НДС, подлежащею вычету.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сумму налога на имущество, подлежащую уплате в бюджет.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чистую прибыль/убыток.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доходы от реализации.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расходы, уменьшающие сумму доходов от реализации.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проценты к получению.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прочие доходы.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Укажите валюту баланса (итог по балансу).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Сумма основных средств в последнем балансе.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643E0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Сумма запасов в последнем балансе.</w:t>
            </w:r>
          </w:p>
        </w:tc>
        <w:tc>
          <w:tcPr>
            <w:tcW w:w="1134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E0C" w:rsidRPr="00E71713" w:rsidTr="00D569CD">
        <w:tc>
          <w:tcPr>
            <w:tcW w:w="10563" w:type="dxa"/>
            <w:gridSpan w:val="5"/>
            <w:shd w:val="clear" w:color="auto" w:fill="D9E2F3" w:themeFill="accent5" w:themeFillTint="33"/>
          </w:tcPr>
          <w:p w:rsidR="00643E0C" w:rsidRPr="00643E0C" w:rsidRDefault="00643E0C" w:rsidP="00643E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0C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ИФНС</w:t>
            </w: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Возмещали ли вы НДС, периоды – суммы</w:t>
            </w:r>
          </w:p>
        </w:tc>
        <w:tc>
          <w:tcPr>
            <w:tcW w:w="4501" w:type="dxa"/>
            <w:gridSpan w:val="4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Проводились ли выездные налоговые проверки? Менялся ли адрес в период проведения выездных налоговых проверок (если да, то указать даты)?</w:t>
            </w:r>
          </w:p>
        </w:tc>
        <w:tc>
          <w:tcPr>
            <w:tcW w:w="4501" w:type="dxa"/>
            <w:gridSpan w:val="4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 w:rsidP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 xml:space="preserve">Были ли требования от ИФНС дать пояснения о несоответствии показателей деятельности бухгалтерской и налоговой отчетности? Были ли случае не ответа с Вашей стороны на данные требования? </w:t>
            </w:r>
          </w:p>
        </w:tc>
        <w:tc>
          <w:tcPr>
            <w:tcW w:w="4501" w:type="dxa"/>
            <w:gridSpan w:val="4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713" w:rsidRPr="00E71713" w:rsidTr="00D569CD">
        <w:tc>
          <w:tcPr>
            <w:tcW w:w="6062" w:type="dxa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713">
              <w:rPr>
                <w:rFonts w:ascii="Times New Roman" w:hAnsi="Times New Roman" w:cs="Times New Roman"/>
                <w:sz w:val="24"/>
                <w:szCs w:val="24"/>
              </w:rPr>
              <w:t>Наличие каких либо лицензий.</w:t>
            </w:r>
          </w:p>
        </w:tc>
        <w:tc>
          <w:tcPr>
            <w:tcW w:w="4501" w:type="dxa"/>
            <w:gridSpan w:val="4"/>
          </w:tcPr>
          <w:p w:rsidR="00E71713" w:rsidRPr="00E71713" w:rsidRDefault="00E717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713" w:rsidRDefault="00E71713"/>
    <w:p w:rsidR="00E71713" w:rsidRDefault="00643E0C">
      <w:r>
        <w:t>Ф.И.О.___________________________</w:t>
      </w:r>
      <w:r>
        <w:tab/>
      </w:r>
      <w:r w:rsidR="00E71713">
        <w:t>Подпись___________________</w:t>
      </w:r>
      <w:r w:rsidR="00E71713">
        <w:tab/>
        <w:t>Дата__________________</w:t>
      </w:r>
    </w:p>
    <w:sectPr w:rsidR="00E71713" w:rsidSect="008129A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F0D49"/>
    <w:multiLevelType w:val="multilevel"/>
    <w:tmpl w:val="B8AADB50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24700624"/>
    <w:multiLevelType w:val="multilevel"/>
    <w:tmpl w:val="8C6CA3E2"/>
    <w:lvl w:ilvl="0">
      <w:start w:val="1"/>
      <w:numFmt w:val="bullet"/>
      <w:lvlText w:val="o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393F6DCC"/>
    <w:multiLevelType w:val="multilevel"/>
    <w:tmpl w:val="EAAEB77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4645056F"/>
    <w:multiLevelType w:val="hybridMultilevel"/>
    <w:tmpl w:val="E182B3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803CF6"/>
    <w:multiLevelType w:val="hybridMultilevel"/>
    <w:tmpl w:val="25FE029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F3"/>
    <w:rsid w:val="000B09D9"/>
    <w:rsid w:val="000C1470"/>
    <w:rsid w:val="000F1D27"/>
    <w:rsid w:val="00122286"/>
    <w:rsid w:val="001B5546"/>
    <w:rsid w:val="002B6876"/>
    <w:rsid w:val="002F2E00"/>
    <w:rsid w:val="00311895"/>
    <w:rsid w:val="00460930"/>
    <w:rsid w:val="00643E0C"/>
    <w:rsid w:val="00683C89"/>
    <w:rsid w:val="006A6E1D"/>
    <w:rsid w:val="007741A9"/>
    <w:rsid w:val="00781431"/>
    <w:rsid w:val="007F1BF3"/>
    <w:rsid w:val="00802F4B"/>
    <w:rsid w:val="008129A6"/>
    <w:rsid w:val="00826B58"/>
    <w:rsid w:val="009A3E45"/>
    <w:rsid w:val="00A0168A"/>
    <w:rsid w:val="00B21DBF"/>
    <w:rsid w:val="00B96D29"/>
    <w:rsid w:val="00CB1237"/>
    <w:rsid w:val="00D1221C"/>
    <w:rsid w:val="00D46000"/>
    <w:rsid w:val="00D569CD"/>
    <w:rsid w:val="00DA2964"/>
    <w:rsid w:val="00E71713"/>
    <w:rsid w:val="00EA1784"/>
    <w:rsid w:val="00F364CB"/>
    <w:rsid w:val="00FE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A0170-D5A6-42C4-8564-79673FE5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8129A6"/>
    <w:pPr>
      <w:keepNext/>
      <w:keepLines/>
      <w:spacing w:after="80" w:line="240" w:lineRule="auto"/>
      <w:jc w:val="center"/>
      <w:outlineLvl w:val="0"/>
    </w:pPr>
    <w:rPr>
      <w:rFonts w:ascii="Tahoma" w:eastAsia="Tahoma" w:hAnsi="Tahoma" w:cs="Tahoma"/>
      <w:b/>
      <w:smallCap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8129A6"/>
    <w:rPr>
      <w:rFonts w:ascii="Tahoma" w:eastAsia="Tahoma" w:hAnsi="Tahoma" w:cs="Tahoma"/>
      <w:b/>
      <w:smallCaps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9A6"/>
    <w:pPr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68C30-AAD9-4EAC-8C87-318288390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УФПС Г. Москвы. Московский межрайонный почтамт № 3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Денис Ромахов</cp:lastModifiedBy>
  <cp:revision>3</cp:revision>
  <cp:lastPrinted>2017-06-08T09:33:00Z</cp:lastPrinted>
  <dcterms:created xsi:type="dcterms:W3CDTF">2017-03-23T08:43:00Z</dcterms:created>
  <dcterms:modified xsi:type="dcterms:W3CDTF">2017-06-08T09:33:00Z</dcterms:modified>
</cp:coreProperties>
</file>